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83F1" w14:textId="77777777" w:rsidR="000F2E9F" w:rsidRPr="00A37132" w:rsidRDefault="000F2E9F" w:rsidP="005628DC">
      <w:pPr>
        <w:pStyle w:val="Default"/>
        <w:jc w:val="center"/>
        <w:rPr>
          <w:rFonts w:ascii="Abadi" w:eastAsia="Meiryo" w:hAnsi="Abadi"/>
          <w:b/>
          <w:bCs/>
        </w:rPr>
      </w:pPr>
    </w:p>
    <w:p w14:paraId="3A688095" w14:textId="7146E272" w:rsidR="00F3312D" w:rsidRPr="00423649" w:rsidRDefault="00F3312D" w:rsidP="00F3312D">
      <w:pPr>
        <w:pStyle w:val="Default"/>
        <w:jc w:val="center"/>
        <w:rPr>
          <w:rFonts w:ascii="Abadi" w:eastAsia="Meiryo" w:hAnsi="Abadi"/>
          <w:b/>
          <w:bCs/>
          <w:sz w:val="36"/>
          <w:szCs w:val="34"/>
        </w:rPr>
      </w:pPr>
      <w:r w:rsidRPr="00423649">
        <w:rPr>
          <w:rFonts w:ascii="Abadi" w:eastAsia="Meiryo" w:hAnsi="Abadi"/>
          <w:b/>
          <w:bCs/>
          <w:sz w:val="48"/>
          <w:szCs w:val="40"/>
        </w:rPr>
        <w:t>Plumb Elementary</w:t>
      </w:r>
    </w:p>
    <w:p w14:paraId="2322B85D" w14:textId="77777777" w:rsidR="00423649" w:rsidRPr="00423649" w:rsidRDefault="00423649" w:rsidP="001C079C">
      <w:pPr>
        <w:pStyle w:val="Default"/>
        <w:jc w:val="center"/>
        <w:rPr>
          <w:rFonts w:ascii="Abadi" w:eastAsia="Meiryo" w:hAnsi="Abadi"/>
          <w:b/>
          <w:bCs/>
          <w:sz w:val="22"/>
          <w:szCs w:val="26"/>
        </w:rPr>
      </w:pPr>
    </w:p>
    <w:p w14:paraId="368BD23A" w14:textId="49C4EF72" w:rsidR="00077E24" w:rsidRPr="00423649" w:rsidRDefault="000F2E9F" w:rsidP="001C079C">
      <w:pPr>
        <w:pStyle w:val="Default"/>
        <w:jc w:val="center"/>
        <w:rPr>
          <w:rFonts w:ascii="Abadi" w:eastAsia="Meiryo" w:hAnsi="Abadi"/>
          <w:b/>
          <w:bCs/>
          <w:sz w:val="44"/>
          <w:szCs w:val="38"/>
        </w:rPr>
      </w:pPr>
      <w:r w:rsidRPr="00423649">
        <w:rPr>
          <w:rFonts w:ascii="Abadi" w:eastAsia="Meiryo" w:hAnsi="Abadi"/>
          <w:b/>
          <w:bCs/>
          <w:sz w:val="44"/>
          <w:szCs w:val="38"/>
        </w:rPr>
        <w:t xml:space="preserve">Third Grade </w:t>
      </w:r>
    </w:p>
    <w:p w14:paraId="267F2BBF" w14:textId="77777777" w:rsidR="00423649" w:rsidRPr="00423649" w:rsidRDefault="00423649" w:rsidP="001C079C">
      <w:pPr>
        <w:pStyle w:val="Default"/>
        <w:jc w:val="center"/>
        <w:rPr>
          <w:rFonts w:ascii="Abadi" w:eastAsia="Meiryo" w:hAnsi="Abadi"/>
          <w:b/>
          <w:bCs/>
          <w:sz w:val="22"/>
          <w:szCs w:val="26"/>
        </w:rPr>
      </w:pPr>
    </w:p>
    <w:p w14:paraId="256D8D45" w14:textId="17085AB0" w:rsidR="000F2E9F" w:rsidRPr="00423649" w:rsidRDefault="00077E24" w:rsidP="001C079C">
      <w:pPr>
        <w:pStyle w:val="Default"/>
        <w:jc w:val="center"/>
        <w:rPr>
          <w:rFonts w:ascii="Abadi" w:eastAsia="Meiryo" w:hAnsi="Abadi"/>
          <w:b/>
          <w:bCs/>
          <w:sz w:val="44"/>
          <w:szCs w:val="38"/>
        </w:rPr>
      </w:pPr>
      <w:r w:rsidRPr="00423649">
        <w:rPr>
          <w:rFonts w:ascii="Abadi" w:eastAsia="Meiryo" w:hAnsi="Abadi"/>
          <w:b/>
          <w:bCs/>
          <w:sz w:val="44"/>
          <w:szCs w:val="38"/>
        </w:rPr>
        <w:t xml:space="preserve">Suggested </w:t>
      </w:r>
      <w:r w:rsidR="000F2E9F" w:rsidRPr="00423649">
        <w:rPr>
          <w:rFonts w:ascii="Abadi" w:eastAsia="Meiryo" w:hAnsi="Abadi"/>
          <w:b/>
          <w:bCs/>
          <w:sz w:val="44"/>
          <w:szCs w:val="38"/>
        </w:rPr>
        <w:t>Supply List</w:t>
      </w:r>
    </w:p>
    <w:p w14:paraId="16741ABD" w14:textId="44DF59DF" w:rsidR="00007834" w:rsidRDefault="00F3312D" w:rsidP="001A0069">
      <w:pPr>
        <w:pStyle w:val="Default"/>
        <w:jc w:val="center"/>
        <w:rPr>
          <w:rFonts w:ascii="Abadi" w:eastAsia="Meiryo" w:hAnsi="Abadi"/>
          <w:b/>
          <w:bCs/>
          <w:sz w:val="48"/>
          <w:szCs w:val="40"/>
        </w:rPr>
      </w:pPr>
      <w:r w:rsidRPr="00423649">
        <w:rPr>
          <w:rFonts w:ascii="Abadi" w:eastAsia="Meiryo" w:hAnsi="Abadi"/>
          <w:b/>
          <w:bCs/>
          <w:sz w:val="48"/>
          <w:szCs w:val="40"/>
        </w:rPr>
        <w:t>202</w:t>
      </w:r>
      <w:r w:rsidR="00007834">
        <w:rPr>
          <w:rFonts w:ascii="Abadi" w:eastAsia="Meiryo" w:hAnsi="Abadi"/>
          <w:b/>
          <w:bCs/>
          <w:sz w:val="48"/>
          <w:szCs w:val="40"/>
        </w:rPr>
        <w:t>5</w:t>
      </w:r>
      <w:r w:rsidRPr="00423649">
        <w:rPr>
          <w:rFonts w:ascii="Abadi" w:eastAsia="Meiryo" w:hAnsi="Abadi"/>
          <w:b/>
          <w:bCs/>
          <w:sz w:val="48"/>
          <w:szCs w:val="40"/>
        </w:rPr>
        <w:t>-202</w:t>
      </w:r>
      <w:r w:rsidR="00007834">
        <w:rPr>
          <w:rFonts w:ascii="Abadi" w:eastAsia="Meiryo" w:hAnsi="Abadi"/>
          <w:b/>
          <w:bCs/>
          <w:sz w:val="48"/>
          <w:szCs w:val="40"/>
        </w:rPr>
        <w:t>6</w:t>
      </w:r>
    </w:p>
    <w:p w14:paraId="3951046B" w14:textId="77777777" w:rsidR="001A0069" w:rsidRPr="00007834" w:rsidRDefault="001A0069" w:rsidP="001A0069">
      <w:pPr>
        <w:pStyle w:val="Default"/>
        <w:jc w:val="center"/>
        <w:rPr>
          <w:rFonts w:ascii="Abadi" w:eastAsia="Meiryo" w:hAnsi="Abadi"/>
          <w:b/>
          <w:bCs/>
          <w:sz w:val="48"/>
          <w:szCs w:val="40"/>
        </w:rPr>
      </w:pPr>
    </w:p>
    <w:p w14:paraId="752ABC9B" w14:textId="51D1849F" w:rsidR="00A37132" w:rsidRPr="00007834" w:rsidRDefault="00A37132" w:rsidP="000F2E9F">
      <w:pPr>
        <w:pStyle w:val="Default"/>
        <w:rPr>
          <w:rFonts w:ascii="Abadi" w:eastAsia="Meiryo" w:hAnsi="Abadi"/>
          <w:i/>
          <w:iCs/>
          <w:sz w:val="28"/>
          <w:szCs w:val="28"/>
        </w:rPr>
      </w:pPr>
      <w:r w:rsidRPr="00A37132">
        <w:rPr>
          <w:rFonts w:ascii="Abadi" w:eastAsia="Meiryo" w:hAnsi="Abadi"/>
          <w:i/>
          <w:iCs/>
          <w:sz w:val="28"/>
          <w:szCs w:val="28"/>
        </w:rPr>
        <w:t xml:space="preserve">Please note – It is recommended that you confirm with your child’s classroom teacher that </w:t>
      </w:r>
      <w:r w:rsidR="008C2245" w:rsidRPr="00A37132">
        <w:rPr>
          <w:rFonts w:ascii="Abadi" w:eastAsia="Meiryo" w:hAnsi="Abadi"/>
          <w:i/>
          <w:iCs/>
          <w:sz w:val="28"/>
          <w:szCs w:val="28"/>
        </w:rPr>
        <w:t>all</w:t>
      </w:r>
      <w:r w:rsidRPr="00A37132">
        <w:rPr>
          <w:rFonts w:ascii="Abadi" w:eastAsia="Meiryo" w:hAnsi="Abadi"/>
          <w:i/>
          <w:iCs/>
          <w:sz w:val="28"/>
          <w:szCs w:val="28"/>
        </w:rPr>
        <w:t xml:space="preserve"> the supplies listed below are required before purchasing all items.</w:t>
      </w:r>
      <w:r w:rsidR="00007834">
        <w:rPr>
          <w:rFonts w:ascii="Abadi" w:eastAsia="Meiryo" w:hAnsi="Abadi"/>
          <w:i/>
          <w:iCs/>
          <w:sz w:val="28"/>
          <w:szCs w:val="28"/>
        </w:rPr>
        <w:t xml:space="preserve"> </w:t>
      </w:r>
    </w:p>
    <w:p w14:paraId="2311D173" w14:textId="77777777" w:rsidR="00A37132" w:rsidRPr="007529F9" w:rsidRDefault="00A37132" w:rsidP="000F2E9F">
      <w:pPr>
        <w:pStyle w:val="Default"/>
        <w:rPr>
          <w:rFonts w:ascii="Abadi" w:eastAsia="Meiryo" w:hAnsi="Abadi"/>
          <w:sz w:val="28"/>
          <w:szCs w:val="28"/>
        </w:rPr>
      </w:pPr>
    </w:p>
    <w:p w14:paraId="7C63C39F" w14:textId="70DAC9B7" w:rsidR="0035335E" w:rsidRDefault="0035335E" w:rsidP="000F2E9F">
      <w:pPr>
        <w:pStyle w:val="Default"/>
        <w:rPr>
          <w:rFonts w:ascii="Abadi" w:eastAsia="Meiryo" w:hAnsi="Abadi" w:cs="KG Candy Cane Stripe"/>
          <w:b/>
          <w:bCs/>
          <w:sz w:val="32"/>
          <w:szCs w:val="32"/>
        </w:rPr>
      </w:pPr>
      <w:r>
        <w:rPr>
          <w:rFonts w:ascii="Abadi" w:eastAsia="Meiryo" w:hAnsi="Abadi" w:cs="KG Candy Cane Stripe"/>
          <w:b/>
          <w:bCs/>
          <w:sz w:val="32"/>
          <w:szCs w:val="32"/>
        </w:rPr>
        <w:t xml:space="preserve">No rolling backpacks </w:t>
      </w:r>
    </w:p>
    <w:p w14:paraId="0FF75053" w14:textId="77777777" w:rsidR="0035335E" w:rsidRDefault="0035335E" w:rsidP="000F2E9F">
      <w:pPr>
        <w:pStyle w:val="Default"/>
        <w:rPr>
          <w:rFonts w:ascii="Abadi" w:eastAsia="Meiryo" w:hAnsi="Abadi" w:cs="KG Candy Cane Stripe"/>
          <w:b/>
          <w:bCs/>
          <w:sz w:val="32"/>
          <w:szCs w:val="32"/>
        </w:rPr>
      </w:pPr>
    </w:p>
    <w:p w14:paraId="5574F907" w14:textId="40C5B955" w:rsidR="000F2E9F" w:rsidRDefault="000F2E9F" w:rsidP="000F2E9F">
      <w:pPr>
        <w:pStyle w:val="Default"/>
        <w:rPr>
          <w:rFonts w:ascii="Abadi" w:eastAsia="Meiryo" w:hAnsi="Abadi" w:cs="KG Candy Cane Stripe"/>
          <w:b/>
          <w:bCs/>
          <w:sz w:val="32"/>
          <w:szCs w:val="32"/>
        </w:rPr>
      </w:pPr>
      <w:r w:rsidRPr="007529F9">
        <w:rPr>
          <w:rFonts w:ascii="Abadi" w:eastAsia="Meiryo" w:hAnsi="Abadi" w:cs="KG Candy Cane Stripe"/>
          <w:b/>
          <w:bCs/>
          <w:sz w:val="32"/>
          <w:szCs w:val="32"/>
        </w:rPr>
        <w:t xml:space="preserve">General Classroom Supplies to be Shared </w:t>
      </w:r>
    </w:p>
    <w:p w14:paraId="781BBAD1" w14:textId="77777777" w:rsidR="007529F9" w:rsidRPr="007529F9" w:rsidRDefault="007529F9" w:rsidP="000F2E9F">
      <w:pPr>
        <w:pStyle w:val="Default"/>
        <w:rPr>
          <w:rFonts w:ascii="Abadi" w:eastAsia="Meiryo" w:hAnsi="Abadi" w:cs="KG Candy Cane Stripe"/>
          <w:b/>
          <w:bCs/>
          <w:sz w:val="32"/>
          <w:szCs w:val="32"/>
        </w:rPr>
      </w:pPr>
    </w:p>
    <w:p w14:paraId="494591A4" w14:textId="77777777" w:rsidR="00007834" w:rsidRDefault="00007834" w:rsidP="000F2E9F">
      <w:pPr>
        <w:pStyle w:val="Default"/>
        <w:spacing w:after="72"/>
        <w:rPr>
          <w:rFonts w:ascii="Abadi" w:eastAsia="Meiryo" w:hAnsi="Abadi" w:cs="KG Candy Cane Stripe"/>
          <w:sz w:val="28"/>
          <w:szCs w:val="28"/>
        </w:rPr>
        <w:sectPr w:rsidR="00007834" w:rsidSect="00423649">
          <w:pgSz w:w="12240" w:h="16340"/>
          <w:pgMar w:top="450" w:right="1011" w:bottom="630" w:left="1271" w:header="720" w:footer="720" w:gutter="0"/>
          <w:cols w:space="720"/>
          <w:noEndnote/>
        </w:sectPr>
      </w:pPr>
    </w:p>
    <w:p w14:paraId="038270AA" w14:textId="6D5B8DD7" w:rsidR="000F2E9F" w:rsidRPr="007529F9" w:rsidRDefault="001C079C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 w:cs="KG Candy Cane Stripe"/>
          <w:sz w:val="28"/>
          <w:szCs w:val="28"/>
        </w:rPr>
      </w:pPr>
      <w:r>
        <w:rPr>
          <w:rFonts w:ascii="Abadi" w:eastAsia="Meiryo" w:hAnsi="Abadi" w:cs="KG Candy Cane Stripe"/>
          <w:sz w:val="28"/>
          <w:szCs w:val="28"/>
        </w:rPr>
        <w:t>4</w:t>
      </w:r>
      <w:r w:rsidR="000F2E9F" w:rsidRPr="007529F9">
        <w:rPr>
          <w:rFonts w:ascii="Abadi" w:eastAsia="Meiryo" w:hAnsi="Abadi" w:cs="KG Candy Cane Stripe"/>
          <w:sz w:val="28"/>
          <w:szCs w:val="28"/>
        </w:rPr>
        <w:t xml:space="preserve"> wide ruled composition notebooks </w:t>
      </w:r>
      <w:r w:rsidR="00007834">
        <w:rPr>
          <w:rFonts w:ascii="Abadi" w:eastAsia="Meiryo" w:hAnsi="Abadi" w:cs="KG Candy Cane Stripe"/>
          <w:sz w:val="28"/>
          <w:szCs w:val="28"/>
        </w:rPr>
        <w:t>(any style or color)</w:t>
      </w:r>
    </w:p>
    <w:p w14:paraId="3E28EB8C" w14:textId="3B0AEDC3" w:rsidR="000F2E9F" w:rsidRPr="007529F9" w:rsidRDefault="000F2E9F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 w:cs="KG Candy Cane Stripe"/>
          <w:sz w:val="28"/>
          <w:szCs w:val="28"/>
        </w:rPr>
      </w:pPr>
      <w:r w:rsidRPr="007529F9">
        <w:rPr>
          <w:rFonts w:ascii="Abadi" w:eastAsia="Meiryo" w:hAnsi="Abadi" w:cs="KG Candy Cane Stripe"/>
          <w:sz w:val="28"/>
          <w:szCs w:val="28"/>
        </w:rPr>
        <w:t>3 pack</w:t>
      </w:r>
      <w:r w:rsidR="007529F9" w:rsidRPr="007529F9">
        <w:rPr>
          <w:rFonts w:ascii="Abadi" w:eastAsia="Meiryo" w:hAnsi="Abadi" w:cs="KG Candy Cane Stripe"/>
          <w:sz w:val="28"/>
          <w:szCs w:val="28"/>
        </w:rPr>
        <w:t>s</w:t>
      </w:r>
      <w:r w:rsidRPr="007529F9">
        <w:rPr>
          <w:rFonts w:ascii="Abadi" w:eastAsia="Meiryo" w:hAnsi="Abadi" w:cs="KG Candy Cane Stripe"/>
          <w:sz w:val="28"/>
          <w:szCs w:val="28"/>
        </w:rPr>
        <w:t xml:space="preserve"> of sharpened #2 pencils</w:t>
      </w:r>
    </w:p>
    <w:p w14:paraId="773D7BEC" w14:textId="1110F402" w:rsidR="000F2E9F" w:rsidRPr="007529F9" w:rsidRDefault="0000783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 w:cs="KG Candy Cane Stripe"/>
          <w:sz w:val="28"/>
          <w:szCs w:val="28"/>
        </w:rPr>
      </w:pPr>
      <w:r>
        <w:rPr>
          <w:rFonts w:ascii="Abadi" w:eastAsia="Meiryo" w:hAnsi="Abadi" w:cs="KG Candy Cane Stripe"/>
          <w:sz w:val="28"/>
          <w:szCs w:val="28"/>
        </w:rPr>
        <w:t>1</w:t>
      </w:r>
      <w:r w:rsidR="000F2E9F" w:rsidRPr="007529F9">
        <w:rPr>
          <w:rFonts w:ascii="Abadi" w:eastAsia="Meiryo" w:hAnsi="Abadi" w:cs="KG Candy Cane Stripe"/>
          <w:sz w:val="28"/>
          <w:szCs w:val="28"/>
        </w:rPr>
        <w:t xml:space="preserve"> pack of cap erasers</w:t>
      </w:r>
    </w:p>
    <w:p w14:paraId="7FED3D74" w14:textId="38A6AD6A" w:rsidR="000F2E9F" w:rsidRPr="007529F9" w:rsidRDefault="001C079C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 w:cs="KG Candy Cane Stripe"/>
          <w:sz w:val="28"/>
          <w:szCs w:val="28"/>
        </w:rPr>
      </w:pPr>
      <w:r>
        <w:rPr>
          <w:rFonts w:ascii="Abadi" w:eastAsia="Meiryo" w:hAnsi="Abadi" w:cs="KG Candy Cane Stripe"/>
          <w:sz w:val="28"/>
          <w:szCs w:val="28"/>
        </w:rPr>
        <w:t>1</w:t>
      </w:r>
      <w:r w:rsidR="000F2E9F" w:rsidRPr="007529F9">
        <w:rPr>
          <w:rFonts w:ascii="Abadi" w:eastAsia="Meiryo" w:hAnsi="Abadi" w:cs="KG Candy Cane Stripe"/>
          <w:sz w:val="28"/>
          <w:szCs w:val="28"/>
        </w:rPr>
        <w:t xml:space="preserve"> pack of wide ruled notebook paper </w:t>
      </w:r>
    </w:p>
    <w:p w14:paraId="518C8E19" w14:textId="556637DC" w:rsidR="000F2E9F" w:rsidRPr="007529F9" w:rsidRDefault="0000783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 w:cs="KG Candy Cane Stripe"/>
          <w:sz w:val="28"/>
          <w:szCs w:val="28"/>
        </w:rPr>
      </w:pPr>
      <w:r>
        <w:rPr>
          <w:rFonts w:ascii="Abadi" w:eastAsia="Meiryo" w:hAnsi="Abadi" w:cs="Agency FB"/>
          <w:sz w:val="28"/>
          <w:szCs w:val="28"/>
        </w:rPr>
        <w:t>4</w:t>
      </w:r>
      <w:r w:rsidR="000F2E9F" w:rsidRPr="007529F9">
        <w:rPr>
          <w:rFonts w:ascii="Abadi" w:eastAsia="Meiryo" w:hAnsi="Abadi" w:cs="Agency FB"/>
          <w:sz w:val="28"/>
          <w:szCs w:val="28"/>
        </w:rPr>
        <w:t xml:space="preserve"> packs of black dry </w:t>
      </w:r>
      <w:proofErr w:type="gramStart"/>
      <w:r w:rsidR="000F2E9F" w:rsidRPr="007529F9">
        <w:rPr>
          <w:rFonts w:ascii="Abadi" w:eastAsia="Meiryo" w:hAnsi="Abadi" w:cs="Agency FB"/>
          <w:sz w:val="28"/>
          <w:szCs w:val="28"/>
        </w:rPr>
        <w:t>erase</w:t>
      </w:r>
      <w:proofErr w:type="gramEnd"/>
      <w:r w:rsidR="000F2E9F" w:rsidRPr="007529F9">
        <w:rPr>
          <w:rFonts w:ascii="Abadi" w:eastAsia="Meiryo" w:hAnsi="Abadi" w:cs="Agency FB"/>
          <w:sz w:val="28"/>
          <w:szCs w:val="28"/>
        </w:rPr>
        <w:t xml:space="preserve"> markers- pen style </w:t>
      </w:r>
    </w:p>
    <w:p w14:paraId="18344481" w14:textId="660A37AC" w:rsidR="000F2E9F" w:rsidRPr="007529F9" w:rsidRDefault="0079238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 w:cs="Agency FB"/>
          <w:sz w:val="28"/>
          <w:szCs w:val="28"/>
        </w:rPr>
        <w:t>3</w:t>
      </w:r>
      <w:r w:rsidR="000F2E9F" w:rsidRPr="007529F9">
        <w:rPr>
          <w:rFonts w:ascii="Abadi" w:eastAsia="Meiryo" w:hAnsi="Abadi" w:cs="Agency FB"/>
          <w:sz w:val="28"/>
          <w:szCs w:val="28"/>
        </w:rPr>
        <w:t xml:space="preserve"> pack</w:t>
      </w:r>
      <w:r>
        <w:rPr>
          <w:rFonts w:ascii="Abadi" w:eastAsia="Meiryo" w:hAnsi="Abadi" w:cs="Agency FB"/>
          <w:sz w:val="28"/>
          <w:szCs w:val="28"/>
        </w:rPr>
        <w:t>s</w:t>
      </w:r>
      <w:r w:rsidR="000F2E9F" w:rsidRPr="007529F9">
        <w:rPr>
          <w:rFonts w:ascii="Abadi" w:eastAsia="Meiryo" w:hAnsi="Abadi" w:cs="Agency FB"/>
          <w:sz w:val="28"/>
          <w:szCs w:val="28"/>
        </w:rPr>
        <w:t xml:space="preserve"> of glue sticks </w:t>
      </w:r>
    </w:p>
    <w:p w14:paraId="62969593" w14:textId="3E49F274" w:rsidR="00792384" w:rsidRDefault="0079238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/>
          <w:sz w:val="28"/>
          <w:szCs w:val="28"/>
        </w:rPr>
        <w:t>2</w:t>
      </w:r>
      <w:r w:rsidR="000F2E9F" w:rsidRPr="007529F9">
        <w:rPr>
          <w:rFonts w:ascii="Abadi" w:eastAsia="Meiryo" w:hAnsi="Abadi"/>
          <w:sz w:val="28"/>
          <w:szCs w:val="28"/>
        </w:rPr>
        <w:t xml:space="preserve"> pack</w:t>
      </w:r>
      <w:r>
        <w:rPr>
          <w:rFonts w:ascii="Abadi" w:eastAsia="Meiryo" w:hAnsi="Abadi"/>
          <w:sz w:val="28"/>
          <w:szCs w:val="28"/>
        </w:rPr>
        <w:t>s</w:t>
      </w:r>
      <w:r w:rsidR="000F2E9F" w:rsidRPr="007529F9">
        <w:rPr>
          <w:rFonts w:ascii="Abadi" w:eastAsia="Meiryo" w:hAnsi="Abadi"/>
          <w:sz w:val="28"/>
          <w:szCs w:val="28"/>
        </w:rPr>
        <w:t xml:space="preserve"> of colored pencils </w:t>
      </w:r>
    </w:p>
    <w:p w14:paraId="5AE95AC0" w14:textId="3C2D7C6E" w:rsidR="00007834" w:rsidRPr="007529F9" w:rsidRDefault="0000783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/>
          <w:sz w:val="28"/>
          <w:szCs w:val="28"/>
        </w:rPr>
        <w:t>2 packs of highlighters</w:t>
      </w:r>
    </w:p>
    <w:p w14:paraId="3CFC4E69" w14:textId="313297FD" w:rsidR="007529F9" w:rsidRPr="007529F9" w:rsidRDefault="0045718A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/>
          <w:sz w:val="28"/>
          <w:szCs w:val="28"/>
        </w:rPr>
        <w:t>4</w:t>
      </w:r>
      <w:r w:rsidR="007529F9" w:rsidRPr="007529F9">
        <w:rPr>
          <w:rFonts w:ascii="Abadi" w:eastAsia="Meiryo" w:hAnsi="Abadi"/>
          <w:sz w:val="28"/>
          <w:szCs w:val="28"/>
        </w:rPr>
        <w:t xml:space="preserve"> pack</w:t>
      </w:r>
      <w:r>
        <w:rPr>
          <w:rFonts w:ascii="Abadi" w:eastAsia="Meiryo" w:hAnsi="Abadi"/>
          <w:sz w:val="28"/>
          <w:szCs w:val="28"/>
        </w:rPr>
        <w:t>s</w:t>
      </w:r>
      <w:r w:rsidR="007529F9" w:rsidRPr="007529F9">
        <w:rPr>
          <w:rFonts w:ascii="Abadi" w:eastAsia="Meiryo" w:hAnsi="Abadi"/>
          <w:sz w:val="28"/>
          <w:szCs w:val="28"/>
        </w:rPr>
        <w:t xml:space="preserve"> of </w:t>
      </w:r>
      <w:r w:rsidR="00007834">
        <w:rPr>
          <w:rFonts w:ascii="Abadi" w:eastAsia="Meiryo" w:hAnsi="Abadi"/>
          <w:sz w:val="28"/>
          <w:szCs w:val="28"/>
        </w:rPr>
        <w:t>Post-it</w:t>
      </w:r>
      <w:r w:rsidR="007529F9" w:rsidRPr="007529F9">
        <w:rPr>
          <w:rFonts w:ascii="Abadi" w:eastAsia="Meiryo" w:hAnsi="Abadi"/>
          <w:sz w:val="28"/>
          <w:szCs w:val="28"/>
        </w:rPr>
        <w:t xml:space="preserve"> notes </w:t>
      </w:r>
    </w:p>
    <w:p w14:paraId="09E6B0CE" w14:textId="4BA1FAA9" w:rsidR="007529F9" w:rsidRPr="007529F9" w:rsidRDefault="00007834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/>
          <w:sz w:val="28"/>
          <w:szCs w:val="28"/>
        </w:rPr>
        <w:t>2</w:t>
      </w:r>
      <w:r w:rsidR="007529F9" w:rsidRPr="007529F9">
        <w:rPr>
          <w:rFonts w:ascii="Abadi" w:eastAsia="Meiryo" w:hAnsi="Abadi"/>
          <w:sz w:val="28"/>
          <w:szCs w:val="28"/>
        </w:rPr>
        <w:t xml:space="preserve"> pack</w:t>
      </w:r>
      <w:r>
        <w:rPr>
          <w:rFonts w:ascii="Abadi" w:eastAsia="Meiryo" w:hAnsi="Abadi"/>
          <w:sz w:val="28"/>
          <w:szCs w:val="28"/>
        </w:rPr>
        <w:t>s</w:t>
      </w:r>
      <w:r w:rsidR="007529F9" w:rsidRPr="007529F9">
        <w:rPr>
          <w:rFonts w:ascii="Abadi" w:eastAsia="Meiryo" w:hAnsi="Abadi"/>
          <w:sz w:val="28"/>
          <w:szCs w:val="28"/>
        </w:rPr>
        <w:t xml:space="preserve"> of index cards</w:t>
      </w:r>
    </w:p>
    <w:p w14:paraId="24A4B7A4" w14:textId="09B7A1A3" w:rsidR="007529F9" w:rsidRPr="007529F9" w:rsidRDefault="007529F9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 w:rsidRPr="007529F9">
        <w:rPr>
          <w:rFonts w:ascii="Abadi" w:eastAsia="Meiryo" w:hAnsi="Abadi"/>
          <w:sz w:val="28"/>
          <w:szCs w:val="28"/>
        </w:rPr>
        <w:t xml:space="preserve">1 </w:t>
      </w:r>
      <w:r w:rsidR="0045718A">
        <w:rPr>
          <w:rFonts w:ascii="Abadi" w:eastAsia="Meiryo" w:hAnsi="Abadi"/>
          <w:sz w:val="28"/>
          <w:szCs w:val="28"/>
        </w:rPr>
        <w:t>b</w:t>
      </w:r>
      <w:r w:rsidRPr="007529F9">
        <w:rPr>
          <w:rFonts w:ascii="Abadi" w:eastAsia="Meiryo" w:hAnsi="Abadi"/>
          <w:sz w:val="28"/>
          <w:szCs w:val="28"/>
        </w:rPr>
        <w:t xml:space="preserve">ox of tissues </w:t>
      </w:r>
    </w:p>
    <w:p w14:paraId="7B01EC9E" w14:textId="633DCF1B" w:rsidR="000F2E9F" w:rsidRDefault="0045718A" w:rsidP="00007834">
      <w:pPr>
        <w:pStyle w:val="Default"/>
        <w:numPr>
          <w:ilvl w:val="0"/>
          <w:numId w:val="7"/>
        </w:numPr>
        <w:spacing w:after="72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/>
          <w:sz w:val="28"/>
          <w:szCs w:val="28"/>
        </w:rPr>
        <w:t xml:space="preserve">1 container of </w:t>
      </w:r>
      <w:r w:rsidR="000F2E9F" w:rsidRPr="007529F9">
        <w:rPr>
          <w:rFonts w:ascii="Abadi" w:eastAsia="Meiryo" w:hAnsi="Abadi"/>
          <w:sz w:val="28"/>
          <w:szCs w:val="28"/>
        </w:rPr>
        <w:t>Clorox wipes</w:t>
      </w:r>
    </w:p>
    <w:p w14:paraId="0CF1286F" w14:textId="77777777" w:rsidR="00007834" w:rsidRDefault="00007834" w:rsidP="000F2E9F">
      <w:pPr>
        <w:pStyle w:val="Default"/>
        <w:rPr>
          <w:rFonts w:ascii="Abadi" w:eastAsia="Meiryo" w:hAnsi="Abadi"/>
          <w:sz w:val="28"/>
          <w:szCs w:val="28"/>
        </w:rPr>
        <w:sectPr w:rsidR="00007834" w:rsidSect="00007834">
          <w:type w:val="continuous"/>
          <w:pgSz w:w="12240" w:h="16340"/>
          <w:pgMar w:top="450" w:right="1011" w:bottom="630" w:left="1271" w:header="720" w:footer="720" w:gutter="0"/>
          <w:cols w:num="2" w:space="720"/>
          <w:noEndnote/>
        </w:sectPr>
      </w:pPr>
    </w:p>
    <w:p w14:paraId="13DF66D5" w14:textId="77777777" w:rsidR="000F2E9F" w:rsidRPr="007529F9" w:rsidRDefault="000F2E9F" w:rsidP="000F2E9F">
      <w:pPr>
        <w:pStyle w:val="Default"/>
        <w:rPr>
          <w:rFonts w:ascii="Abadi" w:eastAsia="Meiryo" w:hAnsi="Abadi"/>
          <w:sz w:val="28"/>
          <w:szCs w:val="28"/>
        </w:rPr>
      </w:pPr>
    </w:p>
    <w:p w14:paraId="7C78AF8C" w14:textId="4EB0E67B" w:rsidR="000F2E9F" w:rsidRPr="00335D47" w:rsidRDefault="000F2E9F" w:rsidP="00335D47">
      <w:pPr>
        <w:pStyle w:val="Default"/>
        <w:rPr>
          <w:rFonts w:ascii="Abadi" w:eastAsia="Meiryo" w:hAnsi="Abadi" w:cs="KG Candy Cane Stripe"/>
          <w:b/>
          <w:bCs/>
          <w:sz w:val="32"/>
          <w:szCs w:val="32"/>
        </w:rPr>
      </w:pPr>
      <w:r w:rsidRPr="00335D47">
        <w:rPr>
          <w:rFonts w:ascii="Abadi" w:eastAsia="Meiryo" w:hAnsi="Abadi" w:cs="KG Candy Cane Stripe"/>
          <w:b/>
          <w:bCs/>
          <w:sz w:val="32"/>
          <w:szCs w:val="32"/>
        </w:rPr>
        <w:t xml:space="preserve">Classroom Supplies for Individual Student Use </w:t>
      </w:r>
    </w:p>
    <w:p w14:paraId="7386CC08" w14:textId="77777777" w:rsidR="007529F9" w:rsidRDefault="007529F9" w:rsidP="00335D47">
      <w:pPr>
        <w:pStyle w:val="Default"/>
        <w:rPr>
          <w:rFonts w:ascii="Abadi" w:eastAsia="Meiryo" w:hAnsi="Abadi" w:cs="KG Candy Cane Stripe"/>
          <w:sz w:val="28"/>
          <w:szCs w:val="28"/>
        </w:rPr>
      </w:pPr>
    </w:p>
    <w:p w14:paraId="6A64DD91" w14:textId="77777777" w:rsidR="00007834" w:rsidRDefault="00007834" w:rsidP="00335D47">
      <w:pPr>
        <w:pStyle w:val="Default"/>
        <w:rPr>
          <w:rFonts w:ascii="Abadi" w:eastAsia="Meiryo" w:hAnsi="Abadi" w:cs="KG Candy Cane Stripe"/>
          <w:sz w:val="28"/>
          <w:szCs w:val="28"/>
        </w:rPr>
        <w:sectPr w:rsidR="00007834" w:rsidSect="00007834">
          <w:type w:val="continuous"/>
          <w:pgSz w:w="12240" w:h="16340"/>
          <w:pgMar w:top="450" w:right="1011" w:bottom="630" w:left="1271" w:header="720" w:footer="720" w:gutter="0"/>
          <w:cols w:space="720"/>
          <w:noEndnote/>
        </w:sectPr>
      </w:pPr>
    </w:p>
    <w:p w14:paraId="1FBAB9F9" w14:textId="1D552454" w:rsidR="00007834" w:rsidRPr="00335D47" w:rsidRDefault="00007834" w:rsidP="00007834">
      <w:pPr>
        <w:pStyle w:val="Default"/>
        <w:numPr>
          <w:ilvl w:val="0"/>
          <w:numId w:val="8"/>
        </w:numPr>
        <w:rPr>
          <w:rFonts w:ascii="Abadi" w:eastAsia="Meiryo" w:hAnsi="Abadi" w:cs="KG Candy Cane Stripe"/>
          <w:sz w:val="28"/>
          <w:szCs w:val="28"/>
        </w:rPr>
      </w:pPr>
      <w:r>
        <w:rPr>
          <w:rFonts w:ascii="Abadi" w:eastAsia="Meiryo" w:hAnsi="Abadi" w:cs="KG Candy Cane Stripe"/>
          <w:sz w:val="28"/>
          <w:szCs w:val="28"/>
        </w:rPr>
        <w:t>1 pair of scissors</w:t>
      </w:r>
    </w:p>
    <w:p w14:paraId="3CF39A93" w14:textId="0DA1D851" w:rsidR="000F2E9F" w:rsidRPr="00335D47" w:rsidRDefault="001A0069" w:rsidP="00007834">
      <w:pPr>
        <w:pStyle w:val="Default"/>
        <w:numPr>
          <w:ilvl w:val="0"/>
          <w:numId w:val="8"/>
        </w:numPr>
        <w:spacing w:after="75"/>
        <w:rPr>
          <w:rFonts w:ascii="Abadi" w:eastAsia="Meiryo" w:hAnsi="Abadi"/>
          <w:sz w:val="28"/>
          <w:szCs w:val="28"/>
        </w:rPr>
      </w:pPr>
      <w:r>
        <w:rPr>
          <w:rFonts w:ascii="Abadi" w:eastAsia="Meiryo" w:hAnsi="Abadi" w:cs="Agency FB"/>
          <w:sz w:val="28"/>
          <w:szCs w:val="28"/>
        </w:rPr>
        <w:t>MUST have 1</w:t>
      </w:r>
      <w:r w:rsidR="007D3A65">
        <w:rPr>
          <w:rFonts w:ascii="Abadi" w:eastAsia="Meiryo" w:hAnsi="Abadi" w:cs="Agency FB"/>
          <w:sz w:val="28"/>
          <w:szCs w:val="28"/>
        </w:rPr>
        <w:t xml:space="preserve"> pair of</w:t>
      </w:r>
      <w:r>
        <w:rPr>
          <w:rFonts w:ascii="Abadi" w:eastAsia="Meiryo" w:hAnsi="Abadi" w:cs="Agency FB"/>
          <w:sz w:val="28"/>
          <w:szCs w:val="28"/>
        </w:rPr>
        <w:t xml:space="preserve"> </w:t>
      </w:r>
      <w:r w:rsidR="000F2E9F" w:rsidRPr="00335D47">
        <w:rPr>
          <w:rFonts w:ascii="Abadi" w:eastAsia="Meiryo" w:hAnsi="Abadi" w:cs="Agency FB"/>
          <w:sz w:val="28"/>
          <w:szCs w:val="28"/>
        </w:rPr>
        <w:t xml:space="preserve">Headphones (in a Ziploc bag </w:t>
      </w:r>
      <w:r w:rsidR="000F2E9F" w:rsidRPr="00335D47">
        <w:rPr>
          <w:rFonts w:ascii="Abadi" w:eastAsia="Meiryo" w:hAnsi="Abadi" w:cs="Agency FB"/>
          <w:b/>
          <w:bCs/>
          <w:sz w:val="28"/>
          <w:szCs w:val="28"/>
        </w:rPr>
        <w:t>labeled with student’s name</w:t>
      </w:r>
      <w:r w:rsidR="000F2E9F" w:rsidRPr="00335D47">
        <w:rPr>
          <w:rFonts w:ascii="Abadi" w:eastAsia="Meiryo" w:hAnsi="Abadi" w:cs="Agency FB"/>
          <w:sz w:val="28"/>
          <w:szCs w:val="28"/>
        </w:rPr>
        <w:t xml:space="preserve">) </w:t>
      </w:r>
    </w:p>
    <w:p w14:paraId="687DD809" w14:textId="67B93FA1" w:rsidR="000F2E9F" w:rsidRPr="00335D47" w:rsidRDefault="000F2E9F" w:rsidP="00007834">
      <w:pPr>
        <w:pStyle w:val="Default"/>
        <w:numPr>
          <w:ilvl w:val="0"/>
          <w:numId w:val="8"/>
        </w:numPr>
        <w:spacing w:after="75"/>
        <w:rPr>
          <w:rFonts w:ascii="Abadi" w:eastAsia="Meiryo" w:hAnsi="Abadi"/>
          <w:sz w:val="28"/>
          <w:szCs w:val="28"/>
        </w:rPr>
      </w:pPr>
      <w:r w:rsidRPr="00335D47">
        <w:rPr>
          <w:rFonts w:ascii="Abadi" w:eastAsia="Meiryo" w:hAnsi="Abadi"/>
          <w:sz w:val="28"/>
          <w:szCs w:val="28"/>
        </w:rPr>
        <w:t xml:space="preserve">1 </w:t>
      </w:r>
      <w:r w:rsidR="007529F9" w:rsidRPr="00335D47">
        <w:rPr>
          <w:rFonts w:ascii="Abadi" w:eastAsia="Meiryo" w:hAnsi="Abadi"/>
          <w:sz w:val="28"/>
          <w:szCs w:val="28"/>
        </w:rPr>
        <w:t>1-inch</w:t>
      </w:r>
      <w:r w:rsidRPr="00335D47">
        <w:rPr>
          <w:rFonts w:ascii="Abadi" w:eastAsia="Meiryo" w:hAnsi="Abadi"/>
          <w:sz w:val="28"/>
          <w:szCs w:val="28"/>
        </w:rPr>
        <w:t xml:space="preserve"> binder (for agenda) with clear plastic overlay on outside (do not label) </w:t>
      </w:r>
    </w:p>
    <w:p w14:paraId="04D8D8CB" w14:textId="469C2237" w:rsidR="000F2E9F" w:rsidRPr="00335D47" w:rsidRDefault="00007834" w:rsidP="00007834">
      <w:pPr>
        <w:pStyle w:val="Default"/>
        <w:numPr>
          <w:ilvl w:val="0"/>
          <w:numId w:val="8"/>
        </w:numPr>
        <w:rPr>
          <w:rFonts w:ascii="Abadi" w:eastAsia="Meiryo" w:hAnsi="Abadi" w:cs="Agency FB"/>
          <w:sz w:val="28"/>
          <w:szCs w:val="28"/>
        </w:rPr>
      </w:pPr>
      <w:r>
        <w:rPr>
          <w:rFonts w:ascii="Abadi" w:eastAsia="Meiryo" w:hAnsi="Abadi" w:cs="Agency FB"/>
          <w:sz w:val="28"/>
          <w:szCs w:val="28"/>
        </w:rPr>
        <w:t>4</w:t>
      </w:r>
      <w:r w:rsidR="000F2E9F" w:rsidRPr="00335D47">
        <w:rPr>
          <w:rFonts w:ascii="Abadi" w:eastAsia="Meiryo" w:hAnsi="Abadi" w:cs="Agency FB"/>
          <w:sz w:val="28"/>
          <w:szCs w:val="28"/>
        </w:rPr>
        <w:t xml:space="preserve"> folders with prongs and pockets</w:t>
      </w:r>
      <w:r>
        <w:rPr>
          <w:rFonts w:ascii="Abadi" w:eastAsia="Meiryo" w:hAnsi="Abadi" w:cs="Agency FB"/>
          <w:sz w:val="28"/>
          <w:szCs w:val="28"/>
        </w:rPr>
        <w:t xml:space="preserve"> (any style or color)</w:t>
      </w:r>
      <w:r w:rsidR="000F2E9F" w:rsidRPr="00335D47">
        <w:rPr>
          <w:rFonts w:ascii="Abadi" w:eastAsia="Meiryo" w:hAnsi="Abadi" w:cs="Agency FB"/>
          <w:sz w:val="28"/>
          <w:szCs w:val="28"/>
        </w:rPr>
        <w:t xml:space="preserve"> </w:t>
      </w:r>
    </w:p>
    <w:p w14:paraId="3A94E994" w14:textId="7CBEF58F" w:rsidR="00007834" w:rsidRPr="001A0069" w:rsidRDefault="00724E26" w:rsidP="00335D47">
      <w:pPr>
        <w:pStyle w:val="Default"/>
        <w:numPr>
          <w:ilvl w:val="0"/>
          <w:numId w:val="8"/>
        </w:numPr>
        <w:rPr>
          <w:rFonts w:ascii="Abadi" w:eastAsia="Meiryo" w:hAnsi="Abadi"/>
          <w:sz w:val="28"/>
          <w:szCs w:val="28"/>
        </w:rPr>
        <w:sectPr w:rsidR="00007834" w:rsidRPr="001A0069" w:rsidSect="00007834">
          <w:type w:val="continuous"/>
          <w:pgSz w:w="12240" w:h="16340"/>
          <w:pgMar w:top="450" w:right="1011" w:bottom="630" w:left="1271" w:header="720" w:footer="720" w:gutter="0"/>
          <w:cols w:num="2" w:space="720"/>
          <w:noEndnote/>
        </w:sectPr>
      </w:pPr>
      <w:r w:rsidRPr="00335D47">
        <w:rPr>
          <w:rFonts w:ascii="Abadi" w:eastAsia="Meiryo" w:hAnsi="Abadi" w:cs="Agency FB"/>
          <w:sz w:val="28"/>
          <w:szCs w:val="28"/>
        </w:rPr>
        <w:t xml:space="preserve">1 </w:t>
      </w:r>
      <w:r w:rsidR="00007834">
        <w:rPr>
          <w:rFonts w:ascii="Abadi" w:eastAsia="Meiryo" w:hAnsi="Abadi" w:cs="Agency FB"/>
          <w:sz w:val="28"/>
          <w:szCs w:val="28"/>
        </w:rPr>
        <w:t>supply pouch or box</w:t>
      </w:r>
    </w:p>
    <w:p w14:paraId="349131DE" w14:textId="77777777" w:rsidR="0003397F" w:rsidRPr="0035335E" w:rsidRDefault="0003397F" w:rsidP="00335D47">
      <w:pPr>
        <w:spacing w:line="240" w:lineRule="auto"/>
        <w:rPr>
          <w:rFonts w:ascii="Abadi" w:eastAsia="Meiryo" w:hAnsi="Abadi"/>
          <w:sz w:val="18"/>
          <w:szCs w:val="18"/>
        </w:rPr>
      </w:pPr>
    </w:p>
    <w:p w14:paraId="7347CB74" w14:textId="2229695B" w:rsidR="00A37132" w:rsidRPr="00007834" w:rsidRDefault="00007834" w:rsidP="00007834">
      <w:pPr>
        <w:spacing w:line="240" w:lineRule="auto"/>
        <w:rPr>
          <w:rFonts w:ascii="Abadi" w:eastAsia="Meiryo" w:hAnsi="Abadi"/>
          <w:b/>
          <w:bCs/>
          <w:sz w:val="32"/>
          <w:szCs w:val="32"/>
        </w:rPr>
      </w:pPr>
      <w:r w:rsidRPr="00007834">
        <w:rPr>
          <w:rFonts w:ascii="Abadi" w:eastAsia="Meiryo" w:hAnsi="Abadi"/>
          <w:b/>
          <w:bCs/>
          <w:sz w:val="32"/>
          <w:szCs w:val="32"/>
        </w:rPr>
        <w:t>Wishlist:</w:t>
      </w:r>
    </w:p>
    <w:p w14:paraId="60D01D5B" w14:textId="77777777" w:rsidR="00007834" w:rsidRDefault="00007834" w:rsidP="00335D47">
      <w:pPr>
        <w:spacing w:line="240" w:lineRule="auto"/>
        <w:rPr>
          <w:rFonts w:ascii="Abadi" w:eastAsia="Meiryo" w:hAnsi="Abadi"/>
          <w:sz w:val="28"/>
          <w:szCs w:val="28"/>
        </w:rPr>
        <w:sectPr w:rsidR="00007834" w:rsidSect="00007834">
          <w:type w:val="continuous"/>
          <w:pgSz w:w="12240" w:h="16340"/>
          <w:pgMar w:top="450" w:right="1011" w:bottom="630" w:left="1271" w:header="720" w:footer="720" w:gutter="0"/>
          <w:cols w:space="720"/>
          <w:noEndnote/>
        </w:sectPr>
      </w:pPr>
    </w:p>
    <w:p w14:paraId="616BD7A1" w14:textId="77777777" w:rsidR="00007834" w:rsidRPr="001A0069" w:rsidRDefault="00007834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>Paper towels</w:t>
      </w:r>
    </w:p>
    <w:p w14:paraId="07E6A696" w14:textId="77777777" w:rsidR="001A0069" w:rsidRPr="001A0069" w:rsidRDefault="00007834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>Quart Ziplock Bags</w:t>
      </w:r>
    </w:p>
    <w:p w14:paraId="1AA28DBD" w14:textId="74476DB6" w:rsidR="001A0069" w:rsidRPr="001A0069" w:rsidRDefault="001A0069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 xml:space="preserve">Multiplication Cards </w:t>
      </w:r>
    </w:p>
    <w:p w14:paraId="50B1713E" w14:textId="77777777" w:rsidR="001A0069" w:rsidRDefault="001A0069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 xml:space="preserve">Healthy classroom snacks  </w:t>
      </w:r>
    </w:p>
    <w:p w14:paraId="2B031B7B" w14:textId="7CC8129A" w:rsidR="001A0069" w:rsidRPr="001A0069" w:rsidRDefault="001A0069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  <w:sectPr w:rsidR="001A0069" w:rsidRPr="001A0069" w:rsidSect="00007834">
          <w:type w:val="continuous"/>
          <w:pgSz w:w="12240" w:h="16340"/>
          <w:pgMar w:top="450" w:right="1011" w:bottom="630" w:left="1271" w:header="720" w:footer="720" w:gutter="0"/>
          <w:cols w:num="2" w:space="720"/>
          <w:noEndnote/>
        </w:sectPr>
      </w:pPr>
      <w:r w:rsidRPr="001A0069">
        <w:rPr>
          <w:rFonts w:ascii="Abadi" w:eastAsia="Meiryo" w:hAnsi="Abadi"/>
          <w:sz w:val="28"/>
          <w:szCs w:val="28"/>
        </w:rPr>
        <w:t>Band-Aids</w:t>
      </w:r>
    </w:p>
    <w:p w14:paraId="3C743260" w14:textId="4A4B5C00" w:rsidR="001A0069" w:rsidRPr="001A0069" w:rsidRDefault="00007834" w:rsidP="001A0069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>Gallon Ziplock Bags</w:t>
      </w:r>
    </w:p>
    <w:p w14:paraId="636BDFC3" w14:textId="0ABF59E1" w:rsidR="001A0069" w:rsidRPr="0035335E" w:rsidRDefault="001A0069" w:rsidP="0035335E">
      <w:pPr>
        <w:pStyle w:val="ListParagraph"/>
        <w:numPr>
          <w:ilvl w:val="0"/>
          <w:numId w:val="10"/>
        </w:numPr>
        <w:spacing w:line="240" w:lineRule="auto"/>
        <w:rPr>
          <w:rFonts w:ascii="Abadi" w:eastAsia="Meiryo" w:hAnsi="Abadi"/>
          <w:sz w:val="28"/>
          <w:szCs w:val="28"/>
        </w:rPr>
      </w:pPr>
      <w:r w:rsidRPr="001A0069">
        <w:rPr>
          <w:rFonts w:ascii="Abadi" w:eastAsia="Meiryo" w:hAnsi="Abadi"/>
          <w:sz w:val="28"/>
          <w:szCs w:val="28"/>
        </w:rPr>
        <w:t>White or Colored Cardstock</w:t>
      </w:r>
    </w:p>
    <w:sectPr w:rsidR="001A0069" w:rsidRPr="0035335E" w:rsidSect="00007834">
      <w:type w:val="continuous"/>
      <w:pgSz w:w="12240" w:h="16340"/>
      <w:pgMar w:top="450" w:right="1011" w:bottom="63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Candy Cane Stripe">
    <w:altName w:val="KG Candy Cane Stri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 From Where You Are">
    <w:altName w:val="KG From Where You Ar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27D80D"/>
    <w:multiLevelType w:val="hybridMultilevel"/>
    <w:tmpl w:val="705169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4760BC"/>
    <w:multiLevelType w:val="hybridMultilevel"/>
    <w:tmpl w:val="AA4C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39B7"/>
    <w:multiLevelType w:val="hybridMultilevel"/>
    <w:tmpl w:val="9D7A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6350"/>
    <w:multiLevelType w:val="hybridMultilevel"/>
    <w:tmpl w:val="748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1E5C"/>
    <w:multiLevelType w:val="hybridMultilevel"/>
    <w:tmpl w:val="C0F0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6B07"/>
    <w:multiLevelType w:val="hybridMultilevel"/>
    <w:tmpl w:val="8050E92A"/>
    <w:lvl w:ilvl="0" w:tplc="BC36E33A">
      <w:numFmt w:val="bullet"/>
      <w:lvlText w:val="•"/>
      <w:lvlJc w:val="left"/>
      <w:pPr>
        <w:ind w:left="720" w:hanging="360"/>
      </w:pPr>
      <w:rPr>
        <w:rFonts w:ascii="KG Candy Cane Stripe" w:eastAsiaTheme="minorHAnsi" w:hAnsi="KG Candy Cane Stripe" w:cs="KG Candy Cane Stri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F05"/>
    <w:multiLevelType w:val="hybridMultilevel"/>
    <w:tmpl w:val="A0A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49CF"/>
    <w:multiLevelType w:val="hybridMultilevel"/>
    <w:tmpl w:val="E9E458C4"/>
    <w:lvl w:ilvl="0" w:tplc="BC36E33A">
      <w:numFmt w:val="bullet"/>
      <w:lvlText w:val="•"/>
      <w:lvlJc w:val="left"/>
      <w:pPr>
        <w:ind w:left="720" w:hanging="360"/>
      </w:pPr>
      <w:rPr>
        <w:rFonts w:ascii="KG Candy Cane Stripe" w:eastAsiaTheme="minorHAnsi" w:hAnsi="KG Candy Cane Stripe" w:cs="KG Candy Cane Stri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C3673"/>
    <w:multiLevelType w:val="hybridMultilevel"/>
    <w:tmpl w:val="294F3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D2B4F78"/>
    <w:multiLevelType w:val="hybridMultilevel"/>
    <w:tmpl w:val="E492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038">
    <w:abstractNumId w:val="8"/>
  </w:num>
  <w:num w:numId="2" w16cid:durableId="1551721421">
    <w:abstractNumId w:val="0"/>
  </w:num>
  <w:num w:numId="3" w16cid:durableId="1997610893">
    <w:abstractNumId w:val="2"/>
  </w:num>
  <w:num w:numId="4" w16cid:durableId="1669408512">
    <w:abstractNumId w:val="1"/>
  </w:num>
  <w:num w:numId="5" w16cid:durableId="593587400">
    <w:abstractNumId w:val="7"/>
  </w:num>
  <w:num w:numId="6" w16cid:durableId="542062281">
    <w:abstractNumId w:val="5"/>
  </w:num>
  <w:num w:numId="7" w16cid:durableId="2007436768">
    <w:abstractNumId w:val="9"/>
  </w:num>
  <w:num w:numId="8" w16cid:durableId="897785251">
    <w:abstractNumId w:val="3"/>
  </w:num>
  <w:num w:numId="9" w16cid:durableId="1129395044">
    <w:abstractNumId w:val="6"/>
  </w:num>
  <w:num w:numId="10" w16cid:durableId="76944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9F"/>
    <w:rsid w:val="00007834"/>
    <w:rsid w:val="0003397F"/>
    <w:rsid w:val="00077E24"/>
    <w:rsid w:val="000F2E9F"/>
    <w:rsid w:val="001A0069"/>
    <w:rsid w:val="001C079C"/>
    <w:rsid w:val="00335D47"/>
    <w:rsid w:val="0035335E"/>
    <w:rsid w:val="00423649"/>
    <w:rsid w:val="0045718A"/>
    <w:rsid w:val="005628DC"/>
    <w:rsid w:val="006829D7"/>
    <w:rsid w:val="00724E26"/>
    <w:rsid w:val="007529F9"/>
    <w:rsid w:val="00792384"/>
    <w:rsid w:val="007D3A65"/>
    <w:rsid w:val="0088450D"/>
    <w:rsid w:val="008C2245"/>
    <w:rsid w:val="00A14F1A"/>
    <w:rsid w:val="00A37132"/>
    <w:rsid w:val="00B036F6"/>
    <w:rsid w:val="00CD0B86"/>
    <w:rsid w:val="00F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306C"/>
  <w15:chartTrackingRefBased/>
  <w15:docId w15:val="{669BBA4D-3387-4484-B3C4-77F4C39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E9F"/>
    <w:pPr>
      <w:autoSpaceDE w:val="0"/>
      <w:autoSpaceDN w:val="0"/>
      <w:adjustRightInd w:val="0"/>
      <w:spacing w:after="0" w:line="240" w:lineRule="auto"/>
    </w:pPr>
    <w:rPr>
      <w:rFonts w:ascii="KG From Where You Are" w:hAnsi="KG From Where You Are" w:cs="KG From Where You Ar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2" ma:contentTypeDescription="Create a new document." ma:contentTypeScope="" ma:versionID="f5d26cbe2a32d09aba65b08674f5d692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99454571376dd3aa8ebc59580d0850e7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ABC0E-B928-4F1F-8762-DDFE0402B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7C8F6-C3F8-45C5-A9EB-3191CD5E8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26917-5282-4E9A-B3A5-D5118843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Janecek Jennifer</dc:creator>
  <cp:keywords/>
  <dc:description/>
  <cp:lastModifiedBy>Curls Elaine</cp:lastModifiedBy>
  <cp:revision>3</cp:revision>
  <cp:lastPrinted>2024-05-17T17:10:00Z</cp:lastPrinted>
  <dcterms:created xsi:type="dcterms:W3CDTF">2025-05-19T17:48:00Z</dcterms:created>
  <dcterms:modified xsi:type="dcterms:W3CDTF">2025-05-23T17:45:00Z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